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871" w:rsidRDefault="002318BC" w:rsidP="002318BC">
      <w:pPr>
        <w:ind w:firstLine="0"/>
        <w:jc w:val="center"/>
        <w:rPr>
          <w:b/>
        </w:rPr>
      </w:pPr>
      <w:r>
        <w:rPr>
          <w:b/>
        </w:rPr>
        <w:t>KDE JE PRAVDA?</w:t>
      </w:r>
    </w:p>
    <w:p w:rsidR="002318BC" w:rsidRDefault="001C5C86" w:rsidP="002318BC">
      <w:r>
        <w:t xml:space="preserve">Na úvod </w:t>
      </w:r>
      <w:r w:rsidR="002318BC">
        <w:t>musím podotknout, že nejsem zastánc</w:t>
      </w:r>
      <w:r w:rsidR="00B8093E">
        <w:t>em žádných konspiračních teorií. Z</w:t>
      </w:r>
      <w:r w:rsidR="002318BC">
        <w:t>ejména ne v našem politickém prostředí. Proto jsem také jen okrajově sledoval některé komentáře, které byly zveřejněny po 17. listopadu letošního roku. Dnes se však k těmto komentářům vracím a ve světle nových událostí jsem nucen své hodnocení změnit. O co jde?</w:t>
      </w:r>
    </w:p>
    <w:p w:rsidR="000C71AF" w:rsidRDefault="002318BC" w:rsidP="002318BC">
      <w:r>
        <w:t xml:space="preserve">Dne 17. listopadu, v rámci oslav 25. výročí od událostí roku 1989, vystoupil na Albertově prezident Zeman. Jeho vystoupení bylo narušováno demonstranty, kteří Zemanovi „vystavili“ červenou kartu. </w:t>
      </w:r>
      <w:r w:rsidR="000C71AF">
        <w:t>Podle</w:t>
      </w:r>
      <w:r w:rsidR="00E04C34">
        <w:t xml:space="preserve"> našich celostátníc</w:t>
      </w:r>
      <w:r w:rsidR="00290D4C">
        <w:t xml:space="preserve">h masmédií (zejména ČT, </w:t>
      </w:r>
      <w:proofErr w:type="spellStart"/>
      <w:r w:rsidR="00290D4C">
        <w:t>ČRo</w:t>
      </w:r>
      <w:proofErr w:type="spellEnd"/>
      <w:r w:rsidR="00290D4C">
        <w:t>, MF</w:t>
      </w:r>
      <w:r w:rsidR="00E04C34">
        <w:t xml:space="preserve"> atd.) </w:t>
      </w:r>
      <w:r w:rsidR="000C71AF">
        <w:t xml:space="preserve">měly být důvodem tohoto vystoupení veřejnosti </w:t>
      </w:r>
      <w:r w:rsidR="00290D4C">
        <w:t xml:space="preserve">proti Zemanovi </w:t>
      </w:r>
      <w:r>
        <w:t xml:space="preserve">především </w:t>
      </w:r>
      <w:r w:rsidR="00403011">
        <w:t xml:space="preserve">jeho obhroublé výroky, které </w:t>
      </w:r>
      <w:r w:rsidR="000C71AF">
        <w:t xml:space="preserve">prezident </w:t>
      </w:r>
      <w:r w:rsidR="00403011">
        <w:t xml:space="preserve">použil ve vysílání Českého rozhlasu v rámci pořadu Hovory z Lán. </w:t>
      </w:r>
    </w:p>
    <w:p w:rsidR="00E04C34" w:rsidRDefault="000C71AF" w:rsidP="002318BC">
      <w:r>
        <w:t xml:space="preserve">Buďme ale upřímní. </w:t>
      </w:r>
      <w:r w:rsidR="00E04C34">
        <w:t>Že by se najednou naši občané stali svatoušky a vadilo jim pár sprostých slov? Vždyť je n</w:t>
      </w:r>
      <w:r>
        <w:t xml:space="preserve">aše veřejnost na obhroublé výroky našich politiků dlouhodobě připravována. Vzpomeňme na gesto M. Topolánka nazvané „Kalousku jsi jednička“, na vystupování bývalého ministra financí Kalouska, který se ani nesnaží zakrýt svůj vřelý vztah k alkoholu </w:t>
      </w:r>
      <w:r w:rsidR="00E04C34">
        <w:t xml:space="preserve">i </w:t>
      </w:r>
      <w:r>
        <w:t>v pracovní době a navíc fackuje mladíky na ulici (snad proto, že má za svými zády ochranku), který neváhá veřejně používat vulgarismy ze čtvrté cenové skupiny. Způsob</w:t>
      </w:r>
      <w:r w:rsidR="00E04C34">
        <w:t>y</w:t>
      </w:r>
      <w:r>
        <w:t xml:space="preserve"> vyjadřování pana Schwarzenberga jsou dostatečně známy</w:t>
      </w:r>
      <w:r w:rsidR="00E04C34">
        <w:t>. S</w:t>
      </w:r>
      <w:r>
        <w:t xml:space="preserve">nad se už konečně </w:t>
      </w:r>
      <w:r w:rsidR="00464945">
        <w:t>také začíná</w:t>
      </w:r>
      <w:r>
        <w:t xml:space="preserve"> uvažovat </w:t>
      </w:r>
      <w:r w:rsidR="00E04C34">
        <w:t xml:space="preserve">i </w:t>
      </w:r>
      <w:r>
        <w:t xml:space="preserve">o zrušení přímých přenosů před 22 hodinou z naší Poslanecké sněmovny, protože může docházet k narušování </w:t>
      </w:r>
      <w:r w:rsidR="00E04C34">
        <w:t xml:space="preserve">morální </w:t>
      </w:r>
      <w:r>
        <w:t xml:space="preserve">výchovy naší mladé generace. </w:t>
      </w:r>
      <w:r w:rsidR="00E04C34">
        <w:t>Nevzpomínám si</w:t>
      </w:r>
      <w:r w:rsidR="00464945">
        <w:t xml:space="preserve"> však</w:t>
      </w:r>
      <w:r w:rsidR="00E04C34">
        <w:t>, že by někdy, na základě výše uvedených příkladů, byly organizovány demonstrace našich občanů</w:t>
      </w:r>
      <w:r w:rsidR="00464945">
        <w:t xml:space="preserve"> </w:t>
      </w:r>
      <w:r w:rsidR="00290D4C">
        <w:t xml:space="preserve">proti těmto politikům a </w:t>
      </w:r>
      <w:r w:rsidR="00464945">
        <w:t>za slušnou mluvu našich veřejných činitelů.</w:t>
      </w:r>
    </w:p>
    <w:p w:rsidR="000C71AF" w:rsidRDefault="00E04C34" w:rsidP="002318BC">
      <w:r>
        <w:t xml:space="preserve"> </w:t>
      </w:r>
      <w:r w:rsidR="00464945">
        <w:t xml:space="preserve">Začal jsem mít podezření, že se za vystoupením našich „bdělých a mravných občanů“ skrývá něco jiného, než překlad anglického názvu jedné ruské dívčí hudební skupiny do češtiny. Přesto, že </w:t>
      </w:r>
      <w:r w:rsidR="002E13F4">
        <w:t xml:space="preserve">jsem </w:t>
      </w:r>
      <w:r w:rsidR="00464945">
        <w:t xml:space="preserve">již před několika lety přestal poslouchat projevy našich politiků (napříč politickým spektrem), pustil jsem si inkriminovaný záznam z Hovorů z Lán. </w:t>
      </w:r>
    </w:p>
    <w:p w:rsidR="00CD2AF8" w:rsidRDefault="00CD2AF8" w:rsidP="002318BC">
      <w:r>
        <w:t xml:space="preserve">Prvním vážným tématem rozhovoru byla jeho zahraniční cesta do Číny. Redaktor </w:t>
      </w:r>
      <w:proofErr w:type="spellStart"/>
      <w:r>
        <w:t>ČRo</w:t>
      </w:r>
      <w:proofErr w:type="spellEnd"/>
      <w:r>
        <w:t xml:space="preserve"> se snažil zpochybnit vystoupení M. Zemana zejména v prosazování jednotné zahraniční politiky ČR v oblasti lidských práv a ve vzta</w:t>
      </w:r>
      <w:r w:rsidR="00FB55E2">
        <w:t>hu Číny a Tchaj</w:t>
      </w:r>
      <w:r>
        <w:t xml:space="preserve">-wanu.  </w:t>
      </w:r>
    </w:p>
    <w:p w:rsidR="00FB55E2" w:rsidRPr="0047059E" w:rsidRDefault="0047059E" w:rsidP="002318BC">
      <w:r>
        <w:t xml:space="preserve">Prezident Zeman objasnil, že skutečně nepřijel do Číny s tím, aby čínské představitele poučoval o lidských právech, </w:t>
      </w:r>
      <w:r w:rsidRPr="0047059E">
        <w:rPr>
          <w:b/>
          <w:i/>
        </w:rPr>
        <w:t>„</w:t>
      </w:r>
      <w:r>
        <w:rPr>
          <w:b/>
          <w:i/>
        </w:rPr>
        <w:t xml:space="preserve"> … </w:t>
      </w:r>
      <w:r w:rsidRPr="0047059E">
        <w:rPr>
          <w:b/>
          <w:i/>
        </w:rPr>
        <w:t>ale to neznamená, že jsem nep</w:t>
      </w:r>
      <w:r w:rsidR="00290D4C">
        <w:rPr>
          <w:b/>
          <w:i/>
        </w:rPr>
        <w:t>řijel mluvit o lidských právech</w:t>
      </w:r>
      <w:r w:rsidR="002E13F4">
        <w:rPr>
          <w:b/>
          <w:i/>
        </w:rPr>
        <w:t xml:space="preserve"> …</w:t>
      </w:r>
      <w:r w:rsidRPr="0047059E">
        <w:rPr>
          <w:b/>
          <w:i/>
        </w:rPr>
        <w:t>“</w:t>
      </w:r>
      <w:r w:rsidR="00996665">
        <w:rPr>
          <w:b/>
          <w:i/>
        </w:rPr>
        <w:t>,</w:t>
      </w:r>
      <w:r w:rsidR="00290D4C">
        <w:rPr>
          <w:b/>
          <w:i/>
        </w:rPr>
        <w:t xml:space="preserve"> </w:t>
      </w:r>
      <w:r w:rsidR="00290D4C">
        <w:t>řekl.</w:t>
      </w:r>
      <w:r>
        <w:t xml:space="preserve"> Také hovořil o svém setkání s představiteli občanské společnosti, o kterém se drtivá většina našich masmédií vůbec nezmínila. Objasnil také své vyjádření o vztahu Číny a Tchaj-wanu. Musím uznat, že jeho informace o těsné kulturní a hospodářské spolupráci těchto zemí pro mě byla novinkou.  </w:t>
      </w:r>
    </w:p>
    <w:p w:rsidR="00464945" w:rsidRDefault="00CD2AF8" w:rsidP="00C947D3">
      <w:pPr>
        <w:rPr>
          <w:b/>
        </w:rPr>
      </w:pPr>
      <w:r>
        <w:t xml:space="preserve">Druhým vážným tématem rozhovoru byla Zemanova reakce na názor pana </w:t>
      </w:r>
      <w:proofErr w:type="spellStart"/>
      <w:r>
        <w:t>Feinberga</w:t>
      </w:r>
      <w:proofErr w:type="spellEnd"/>
      <w:r>
        <w:t>. P</w:t>
      </w:r>
      <w:r w:rsidR="00C947D3">
        <w:t xml:space="preserve">rezident Zeman </w:t>
      </w:r>
      <w:r w:rsidR="00464945">
        <w:t>odmítl</w:t>
      </w:r>
      <w:r w:rsidR="00C947D3">
        <w:t xml:space="preserve"> ztotožňovat</w:t>
      </w:r>
      <w:r w:rsidR="00464945">
        <w:t xml:space="preserve"> SSSR </w:t>
      </w:r>
      <w:r w:rsidR="00C947D3">
        <w:t xml:space="preserve">z dob Brežněva </w:t>
      </w:r>
      <w:r w:rsidR="00464945">
        <w:t>s dnešním Ruskem.</w:t>
      </w:r>
      <w:r w:rsidR="00C947D3" w:rsidRPr="00C947D3">
        <w:t xml:space="preserve"> </w:t>
      </w:r>
      <w:r w:rsidR="00C947D3">
        <w:t>K tomuto tématu mimo jiné řekl</w:t>
      </w:r>
      <w:r w:rsidR="00C947D3" w:rsidRPr="005A6800">
        <w:t xml:space="preserve">: </w:t>
      </w:r>
      <w:r w:rsidR="00C947D3" w:rsidRPr="00C947D3">
        <w:rPr>
          <w:b/>
          <w:i/>
          <w:iCs/>
        </w:rPr>
        <w:t xml:space="preserve">„Začneme panem </w:t>
      </w:r>
      <w:proofErr w:type="spellStart"/>
      <w:r w:rsidR="00C947D3" w:rsidRPr="00C947D3">
        <w:rPr>
          <w:b/>
          <w:i/>
          <w:iCs/>
        </w:rPr>
        <w:t>Feinbergem</w:t>
      </w:r>
      <w:proofErr w:type="spellEnd"/>
      <w:r w:rsidR="00C947D3" w:rsidRPr="00C947D3">
        <w:rPr>
          <w:b/>
          <w:i/>
          <w:iCs/>
        </w:rPr>
        <w:t>. Já jsem si přečetl jeho rozhovor, samozřejmě</w:t>
      </w:r>
      <w:r w:rsidR="00996665">
        <w:rPr>
          <w:b/>
          <w:i/>
          <w:iCs/>
        </w:rPr>
        <w:t>,</w:t>
      </w:r>
      <w:r w:rsidR="00C947D3" w:rsidRPr="00C947D3">
        <w:rPr>
          <w:b/>
          <w:i/>
          <w:iCs/>
        </w:rPr>
        <w:t xml:space="preserve"> že respektuji odlišný názor, ale p. </w:t>
      </w:r>
      <w:proofErr w:type="spellStart"/>
      <w:r w:rsidR="00C947D3" w:rsidRPr="00C947D3">
        <w:rPr>
          <w:b/>
          <w:i/>
          <w:iCs/>
        </w:rPr>
        <w:t>Feinberg</w:t>
      </w:r>
      <w:proofErr w:type="spellEnd"/>
      <w:r w:rsidR="00C947D3" w:rsidRPr="00C947D3">
        <w:rPr>
          <w:b/>
          <w:i/>
          <w:iCs/>
        </w:rPr>
        <w:t xml:space="preserve"> trpí jistou obsesí. Ta obsese je vyjádřena tím, že explicitně ztotožňuje Rusko Vladimíra Putina se Sovětským svazem Leonida Brežněva. Já si nemyslím, že neexistují důvod</w:t>
      </w:r>
      <w:r w:rsidR="00C947D3">
        <w:rPr>
          <w:b/>
          <w:i/>
          <w:iCs/>
        </w:rPr>
        <w:t xml:space="preserve">y ke kritickým výtkám vůči </w:t>
      </w:r>
      <w:proofErr w:type="spellStart"/>
      <w:r w:rsidR="00C947D3">
        <w:rPr>
          <w:b/>
          <w:i/>
          <w:iCs/>
        </w:rPr>
        <w:t>Puti</w:t>
      </w:r>
      <w:r w:rsidR="00C947D3" w:rsidRPr="00C947D3">
        <w:rPr>
          <w:b/>
          <w:i/>
          <w:iCs/>
        </w:rPr>
        <w:t>novu</w:t>
      </w:r>
      <w:proofErr w:type="spellEnd"/>
      <w:r w:rsidR="00C947D3" w:rsidRPr="00C947D3">
        <w:rPr>
          <w:b/>
          <w:i/>
          <w:iCs/>
        </w:rPr>
        <w:t xml:space="preserve"> režimu, ale dávat mezi tyto dva režimy rovnítko je, jemně řečeno, hloupost</w:t>
      </w:r>
      <w:r w:rsidR="00C947D3">
        <w:rPr>
          <w:b/>
          <w:i/>
          <w:iCs/>
        </w:rPr>
        <w:t>. …</w:t>
      </w:r>
      <w:r w:rsidR="00C947D3" w:rsidRPr="00C947D3">
        <w:rPr>
          <w:b/>
          <w:i/>
          <w:iCs/>
        </w:rPr>
        <w:t xml:space="preserve"> V Rusku přece jenom existují politické strany, existují tam volby, existuje tam opoziční tisk, nic takovéh</w:t>
      </w:r>
      <w:r w:rsidR="00C947D3">
        <w:rPr>
          <w:b/>
          <w:i/>
          <w:iCs/>
        </w:rPr>
        <w:t>o za Brežněva samozřejmě nebylo</w:t>
      </w:r>
      <w:r w:rsidR="00C947D3" w:rsidRPr="00C947D3">
        <w:rPr>
          <w:b/>
          <w:i/>
          <w:iCs/>
        </w:rPr>
        <w:t>.“</w:t>
      </w:r>
      <w:r w:rsidR="00C947D3" w:rsidRPr="00C947D3">
        <w:rPr>
          <w:b/>
        </w:rPr>
        <w:t xml:space="preserve"> </w:t>
      </w:r>
    </w:p>
    <w:p w:rsidR="00C947D3" w:rsidRDefault="00C947D3" w:rsidP="00C947D3">
      <w:r w:rsidRPr="00C947D3">
        <w:lastRenderedPageBreak/>
        <w:t>Rozhovor pokračoval</w:t>
      </w:r>
      <w:r>
        <w:t xml:space="preserve"> na téma lidská práva a političtí vězni.</w:t>
      </w:r>
      <w:r w:rsidR="0047059E">
        <w:t xml:space="preserve"> Zde si opět dovolím trochu delší citát z uvedeného rozhovoru:</w:t>
      </w:r>
    </w:p>
    <w:p w:rsidR="0047059E" w:rsidRPr="0047059E" w:rsidRDefault="0047059E" w:rsidP="0047059E">
      <w:pPr>
        <w:rPr>
          <w:b/>
        </w:rPr>
      </w:pPr>
      <w:r w:rsidRPr="0047059E">
        <w:rPr>
          <w:b/>
          <w:i/>
          <w:iCs/>
        </w:rPr>
        <w:t xml:space="preserve">„Podle tisku, protože já jsem ten dopis nedostal, mě p. </w:t>
      </w:r>
      <w:proofErr w:type="spellStart"/>
      <w:r w:rsidRPr="0047059E">
        <w:rPr>
          <w:b/>
          <w:i/>
          <w:iCs/>
        </w:rPr>
        <w:t>Gorbaněvskij</w:t>
      </w:r>
      <w:proofErr w:type="spellEnd"/>
      <w:r w:rsidRPr="0047059E">
        <w:rPr>
          <w:b/>
          <w:i/>
          <w:iCs/>
        </w:rPr>
        <w:t xml:space="preserve"> poprosil, abych řekl několik vět ohledně politických vězňů v </w:t>
      </w:r>
      <w:proofErr w:type="gramStart"/>
      <w:r w:rsidR="00996665">
        <w:rPr>
          <w:b/>
          <w:i/>
          <w:iCs/>
        </w:rPr>
        <w:t>Rusku</w:t>
      </w:r>
      <w:r w:rsidRPr="0047059E">
        <w:rPr>
          <w:b/>
          <w:i/>
          <w:iCs/>
        </w:rPr>
        <w:t xml:space="preserve"> a já</w:t>
      </w:r>
      <w:proofErr w:type="gramEnd"/>
      <w:r w:rsidRPr="0047059E">
        <w:rPr>
          <w:b/>
          <w:i/>
          <w:iCs/>
        </w:rPr>
        <w:t xml:space="preserve"> to rád právě při této příležitosti udělám. Za prvé odsuzuji existenci politických vězňů v jakékoli zemi, tedy samozřejmě i včetně Ruska. Za druhé: vycházím z definice politického vězně, která byla obvyklá za Sovětského svazu, kdy se tito lidé označovali jako tzv. vězni svědomí, to znamená jako lidé, kteří byli vězněni kvůli svému politickému názoru. A za třetí: nemám vůbec jistotu, že někteří lidé v Rusku, kteří sami sebe označují za politické vězně, politickými vězni jsou a dám Vám dva konkrétní příklady. Pan </w:t>
      </w:r>
      <w:proofErr w:type="spellStart"/>
      <w:r w:rsidRPr="0047059E">
        <w:rPr>
          <w:b/>
          <w:i/>
          <w:iCs/>
        </w:rPr>
        <w:t>Chodorkovskij</w:t>
      </w:r>
      <w:proofErr w:type="spellEnd"/>
      <w:r w:rsidRPr="0047059E">
        <w:rPr>
          <w:b/>
          <w:i/>
          <w:iCs/>
        </w:rPr>
        <w:t xml:space="preserve"> údajně v devadesátých letech jezdil s igelitovými taškami, nabitými miliony rublů, nu, a dostal se k nějakému majetku podobně jako u nás p. Kožený, p. Krejčíř, p. Pitra a další. Mimochodem, p. Krejčíř rovněž říká, že je politicky pronásledován. Takže nemám zatím důvod považovat p. Chodorkovského za politického vězně, i když je to skvělá záminka, jak se očistit. Spíš si myslím, že to byl tunelář a jestli mně na </w:t>
      </w:r>
      <w:proofErr w:type="spellStart"/>
      <w:r w:rsidRPr="0047059E">
        <w:rPr>
          <w:b/>
          <w:i/>
          <w:iCs/>
        </w:rPr>
        <w:t>Putinově</w:t>
      </w:r>
      <w:proofErr w:type="spellEnd"/>
      <w:r w:rsidRPr="0047059E">
        <w:rPr>
          <w:b/>
          <w:i/>
          <w:iCs/>
        </w:rPr>
        <w:t xml:space="preserve"> režimu něco vadí, tak že zavřel jenom Chodorkovského a nikoli další oligarchy.“</w:t>
      </w:r>
      <w:r w:rsidRPr="0047059E">
        <w:rPr>
          <w:b/>
        </w:rPr>
        <w:t xml:space="preserve"> </w:t>
      </w:r>
    </w:p>
    <w:p w:rsidR="009B0741" w:rsidRDefault="009208A2" w:rsidP="009B0741">
      <w:r>
        <w:t xml:space="preserve">V rámci problematiky lidských práv se </w:t>
      </w:r>
      <w:r w:rsidR="00403011">
        <w:t xml:space="preserve">vymezil </w:t>
      </w:r>
      <w:r>
        <w:t xml:space="preserve">i </w:t>
      </w:r>
      <w:r w:rsidR="00403011">
        <w:t xml:space="preserve">vůči ruské dívčí </w:t>
      </w:r>
      <w:r w:rsidR="000C71AF">
        <w:t xml:space="preserve">hudební </w:t>
      </w:r>
      <w:r w:rsidR="00403011">
        <w:t>skupině „</w:t>
      </w:r>
      <w:proofErr w:type="spellStart"/>
      <w:r w:rsidR="00403011">
        <w:t>Pussy</w:t>
      </w:r>
      <w:proofErr w:type="spellEnd"/>
      <w:r w:rsidR="00403011">
        <w:t xml:space="preserve"> </w:t>
      </w:r>
      <w:proofErr w:type="spellStart"/>
      <w:r w:rsidR="00403011">
        <w:t>Riot</w:t>
      </w:r>
      <w:proofErr w:type="spellEnd"/>
      <w:r w:rsidR="00403011">
        <w:t xml:space="preserve">“. Použil český překlad názvu této hudební skupiny a nesouhlasil s tím, že by se měl stavět k těmto dívkám jako k těm, které byly uvězněny pro své politické názory, ale bere je jako každého jiného, kdo porušil platné zákony, které jsou mimochodem zakotveny i v našem právním řádu. </w:t>
      </w:r>
      <w:r>
        <w:t xml:space="preserve">V průběhu celého rozhovoru se několikrát </w:t>
      </w:r>
      <w:r w:rsidR="009B0741">
        <w:t xml:space="preserve">ironicky </w:t>
      </w:r>
      <w:r>
        <w:t xml:space="preserve">zmínil i o </w:t>
      </w:r>
      <w:proofErr w:type="spellStart"/>
      <w:r w:rsidR="009B0741">
        <w:t>tkzv</w:t>
      </w:r>
      <w:proofErr w:type="spellEnd"/>
      <w:r w:rsidR="009B0741">
        <w:t xml:space="preserve">. „pražské kavárně“. </w:t>
      </w:r>
      <w:r w:rsidR="002226D6">
        <w:t>Dle mého názoru si M. Zeman mohl odpustit některá další vulgární slova, která v rozhovoru použil. Má představa o vyjadřovací schopnosti a důstojnosti prezidentského úřadu se od praktického vystoupení M. Zemana poněkud liší. To ale na podstatě věci nic nemění.</w:t>
      </w:r>
    </w:p>
    <w:p w:rsidR="009B0741" w:rsidRDefault="009B0741" w:rsidP="009B0741">
      <w:r>
        <w:t>Co tedy stojí v pozadí celé t</w:t>
      </w:r>
      <w:r w:rsidR="002226D6">
        <w:t xml:space="preserve">é cílené </w:t>
      </w:r>
      <w:proofErr w:type="spellStart"/>
      <w:r w:rsidR="002226D6">
        <w:t>protizemanovské</w:t>
      </w:r>
      <w:proofErr w:type="spellEnd"/>
      <w:r w:rsidR="002226D6">
        <w:t xml:space="preserve"> kampaně</w:t>
      </w:r>
      <w:r>
        <w:t>?</w:t>
      </w:r>
    </w:p>
    <w:p w:rsidR="00536DA7" w:rsidRDefault="00536DA7" w:rsidP="00536DA7">
      <w:r>
        <w:t xml:space="preserve">V našich oficiálních médiích (ČT, </w:t>
      </w:r>
      <w:proofErr w:type="spellStart"/>
      <w:r>
        <w:t>ČRo</w:t>
      </w:r>
      <w:proofErr w:type="spellEnd"/>
      <w:r>
        <w:t>, celostátní tištěné noviny)</w:t>
      </w:r>
      <w:r w:rsidR="00403011">
        <w:t xml:space="preserve"> </w:t>
      </w:r>
      <w:r w:rsidR="006B414A">
        <w:t>pravdu nehledám. Tak</w:t>
      </w:r>
      <w:r>
        <w:t xml:space="preserve"> jako jsem za minulého režimu nečetl v Rudém právu rozsáhlá vystoupení našich politiků a usnesení ÚV KSČ, ze kterých na všechny strany čišela ideologie, formalismus a hloupé fráze, tak dnes neposlouchám a nečtu naše více </w:t>
      </w:r>
      <w:r w:rsidR="006B414A">
        <w:t>méně oficiální masmédia. Stejně</w:t>
      </w:r>
      <w:r>
        <w:t xml:space="preserve"> jako v minulosti z nich na všechny strany čiší ideologie</w:t>
      </w:r>
      <w:r w:rsidR="006B414A">
        <w:t xml:space="preserve"> (ale v obráceném gardu), fráze</w:t>
      </w:r>
      <w:r>
        <w:t xml:space="preserve"> a navíc hloupost, snaha po zmanipulování veřejného mínění a snaha udělat z občana hlupáka a z veřejnosti stádo tupých ovcí. </w:t>
      </w:r>
    </w:p>
    <w:p w:rsidR="00AA0413" w:rsidRDefault="00536DA7" w:rsidP="00536DA7">
      <w:r>
        <w:t>Naštěs</w:t>
      </w:r>
      <w:r w:rsidR="00CB2A53">
        <w:t>tí, oproti minulosti máme dnes i</w:t>
      </w:r>
      <w:r>
        <w:t>nternet a velké množství alternativních zdrojů názorů a informací.</w:t>
      </w:r>
      <w:r w:rsidR="009F2685">
        <w:t xml:space="preserve"> Je</w:t>
      </w:r>
      <w:r>
        <w:t xml:space="preserve"> z čeho vybírat. </w:t>
      </w:r>
      <w:r w:rsidR="00AA0413">
        <w:t>I když přehlcení informac</w:t>
      </w:r>
      <w:r w:rsidR="002E13F4">
        <w:t>emi může někdy znamenat to, že n</w:t>
      </w:r>
      <w:r w:rsidR="00AA0413">
        <w:t>ám mohou</w:t>
      </w:r>
      <w:r w:rsidR="00CB2A53" w:rsidRPr="00CB2A53">
        <w:t xml:space="preserve"> </w:t>
      </w:r>
      <w:r w:rsidR="00CB2A53">
        <w:t>podstatné věci</w:t>
      </w:r>
      <w:r w:rsidR="00AA0413">
        <w:t xml:space="preserve"> uniknout. </w:t>
      </w:r>
    </w:p>
    <w:p w:rsidR="00536DA7" w:rsidRDefault="00987408" w:rsidP="00536DA7">
      <w:r>
        <w:t>Vraťme se ale zpět k </w:t>
      </w:r>
      <w:proofErr w:type="spellStart"/>
      <w:r>
        <w:t>protizemanovským</w:t>
      </w:r>
      <w:proofErr w:type="spellEnd"/>
      <w:r>
        <w:t xml:space="preserve"> vystoupením. Naše celostátní masmédia se výše uvedené demonstrace</w:t>
      </w:r>
      <w:r w:rsidR="000C71AF">
        <w:t xml:space="preserve"> ujala</w:t>
      </w:r>
      <w:r>
        <w:t xml:space="preserve"> a ve svých komentářích tuto událost patřičně publikovala a „přiživovala“. </w:t>
      </w:r>
      <w:r w:rsidR="00AA0413">
        <w:t>Zpravodajství TV bylo několik dnů zahlceno záběry na červené karty, různ</w:t>
      </w:r>
      <w:r w:rsidR="00F15E7C">
        <w:t xml:space="preserve">á </w:t>
      </w:r>
      <w:proofErr w:type="spellStart"/>
      <w:r w:rsidR="00F15E7C">
        <w:t>protizemanovská</w:t>
      </w:r>
      <w:proofErr w:type="spellEnd"/>
      <w:r w:rsidR="00F15E7C">
        <w:t xml:space="preserve"> hesla, na lidi</w:t>
      </w:r>
      <w:r w:rsidR="00AA0413">
        <w:t xml:space="preserve"> házející vajíčka a rajčata na tribunu, kde bylo pět prezidentů některých evropských zemí. Jen poskrovnu bylo těch komentářů, které odsoudily takovéto jednání. Připomínám, že vystoupení prezidenta bylo organizováno u příležitosti výročí odvlečení studentů do koncentračních táborů a zavření našich vysokých škol v roce 1938 a u příležitosti 25. výročí stávky studentů na Národní třídě. </w:t>
      </w:r>
    </w:p>
    <w:p w:rsidR="00F15E7C" w:rsidRDefault="00AF7DF3" w:rsidP="00536DA7">
      <w:r>
        <w:lastRenderedPageBreak/>
        <w:t xml:space="preserve">Jednostranné </w:t>
      </w:r>
      <w:r w:rsidR="00A225C6">
        <w:t>komentáře</w:t>
      </w:r>
      <w:r w:rsidR="00A225C6" w:rsidRPr="00A225C6">
        <w:t xml:space="preserve"> </w:t>
      </w:r>
      <w:r w:rsidR="00A225C6">
        <w:t>našich masmédií</w:t>
      </w:r>
      <w:r w:rsidR="00A225C6" w:rsidRPr="00A225C6">
        <w:t xml:space="preserve"> </w:t>
      </w:r>
      <w:r w:rsidR="00A225C6">
        <w:t xml:space="preserve">o </w:t>
      </w:r>
      <w:proofErr w:type="spellStart"/>
      <w:r w:rsidR="00A225C6">
        <w:t>protizemanovské</w:t>
      </w:r>
      <w:proofErr w:type="spellEnd"/>
      <w:r w:rsidR="00A225C6">
        <w:t xml:space="preserve"> demonstraci na Albertově</w:t>
      </w:r>
      <w:r w:rsidR="002E13F4">
        <w:t>,</w:t>
      </w:r>
      <w:r w:rsidR="00A225C6">
        <w:t xml:space="preserve"> </w:t>
      </w:r>
      <w:r>
        <w:t>a dalo by se říct</w:t>
      </w:r>
      <w:r w:rsidR="00A225C6">
        <w:t>, že</w:t>
      </w:r>
      <w:r>
        <w:t xml:space="preserve"> i </w:t>
      </w:r>
      <w:r w:rsidR="00A225C6">
        <w:t xml:space="preserve">jejich </w:t>
      </w:r>
      <w:r>
        <w:t xml:space="preserve">jednotný scénář </w:t>
      </w:r>
      <w:r w:rsidR="00A225C6">
        <w:t>mě poněkud překvapil</w:t>
      </w:r>
      <w:r w:rsidR="007A401E">
        <w:t>y</w:t>
      </w:r>
      <w:r>
        <w:t xml:space="preserve">. </w:t>
      </w:r>
      <w:r w:rsidR="00F15E7C">
        <w:t xml:space="preserve">Tato „jednotná masmediální fronta“ ukazuje na to, že </w:t>
      </w:r>
      <w:r w:rsidR="00F15E7C" w:rsidRPr="00F15E7C">
        <w:rPr>
          <w:b/>
        </w:rPr>
        <w:t>v pozadí zřejmě stál jednotný záměr pro interpretaci těchto událostí.</w:t>
      </w:r>
      <w:r w:rsidR="00F15E7C">
        <w:t xml:space="preserve"> V opačném případě by totiž jednotlivé celostátní noviny a TV dávaly alespoň poněkud odlišné komentáře. To, že v</w:t>
      </w:r>
      <w:r w:rsidR="00A225C6">
        <w:t> drtivé většině z nich</w:t>
      </w:r>
      <w:r w:rsidR="00F15E7C">
        <w:t xml:space="preserve"> nebylo poukázáno na neetické a nedůstojné chování těchto demonstrantů při pietním aktu na Albertově</w:t>
      </w:r>
      <w:r w:rsidR="00A225C6">
        <w:t xml:space="preserve"> podporuje moji domněnku</w:t>
      </w:r>
      <w:r w:rsidR="00F15E7C">
        <w:t xml:space="preserve">. </w:t>
      </w:r>
    </w:p>
    <w:p w:rsidR="002B0A1A" w:rsidRDefault="00F15E7C" w:rsidP="00536DA7">
      <w:r>
        <w:t xml:space="preserve">Podívejme se také na obsahovou a organizační stránku </w:t>
      </w:r>
      <w:proofErr w:type="spellStart"/>
      <w:r>
        <w:t>protizemanovského</w:t>
      </w:r>
      <w:proofErr w:type="spellEnd"/>
      <w:r>
        <w:t xml:space="preserve"> vystoupení.</w:t>
      </w:r>
      <w:r w:rsidR="00B50EFA">
        <w:t xml:space="preserve"> Svolat v současné době demonstraci není až tak nepřekonatelný problém. </w:t>
      </w:r>
      <w:r w:rsidR="00B87756">
        <w:t>Pomocí různých sociálních sítí se dá zorganizovat vcelku rychle. Problém však tkví v tom, že mláde</w:t>
      </w:r>
      <w:r w:rsidR="00A225C6">
        <w:t>ž dává přednost především publikování</w:t>
      </w:r>
      <w:r w:rsidR="00B87756">
        <w:t xml:space="preserve"> svého názoru na Facebook</w:t>
      </w:r>
      <w:r w:rsidR="007A401E">
        <w:t>u</w:t>
      </w:r>
      <w:r w:rsidR="00B87756">
        <w:t xml:space="preserve"> či </w:t>
      </w:r>
      <w:proofErr w:type="spellStart"/>
      <w:r w:rsidR="00B87756">
        <w:t>Twit</w:t>
      </w:r>
      <w:r w:rsidR="00555884">
        <w:t>t</w:t>
      </w:r>
      <w:r w:rsidR="00B87756">
        <w:t>er</w:t>
      </w:r>
      <w:r w:rsidR="007A401E">
        <w:t>u</w:t>
      </w:r>
      <w:proofErr w:type="spellEnd"/>
      <w:r w:rsidR="00B87756">
        <w:t xml:space="preserve"> před demonstrací na ulici. Starší generace zase příliš neholduje komunikování přes sociální sítě. Na </w:t>
      </w:r>
      <w:r w:rsidR="00555884">
        <w:t>záběrech ČT z výše uvedené demonstrace jsem však</w:t>
      </w:r>
      <w:r w:rsidR="00B87756">
        <w:t xml:space="preserve"> viděl</w:t>
      </w:r>
      <w:r w:rsidR="002B0A1A">
        <w:t xml:space="preserve"> převážně</w:t>
      </w:r>
      <w:r w:rsidR="00555884">
        <w:t xml:space="preserve"> příslušníky mladší a střední generace.</w:t>
      </w:r>
      <w:r w:rsidR="002B0A1A">
        <w:t xml:space="preserve"> </w:t>
      </w:r>
      <w:r w:rsidR="00555884">
        <w:t>Příslušníků</w:t>
      </w:r>
      <w:r w:rsidR="00B87756">
        <w:t xml:space="preserve"> starší generace</w:t>
      </w:r>
      <w:r w:rsidR="00555884">
        <w:t xml:space="preserve"> tam bylo poskrovnu</w:t>
      </w:r>
      <w:r w:rsidR="00B87756">
        <w:t>. Z uvedeného vyplývá, že se naše mládež pohoršuje nad vulgarismy, pohoršuje se nad „směrem do Ruska“ kráčejícím preziden</w:t>
      </w:r>
      <w:r w:rsidR="00990C40">
        <w:t>tem, aniž by si tato mládež na i</w:t>
      </w:r>
      <w:r w:rsidR="00B87756">
        <w:t>nternetu zjistila skutečný obsah rozhovoru M. Zemana. Znamená to také, že naše starší generace</w:t>
      </w:r>
      <w:r w:rsidR="002B0A1A">
        <w:t>, která přece jen někdy do ulic vyjde, dala přednost teplu</w:t>
      </w:r>
      <w:r w:rsidR="00990C40">
        <w:t xml:space="preserve"> domova (snad se učili práci s i</w:t>
      </w:r>
      <w:r w:rsidR="002B0A1A">
        <w:t xml:space="preserve">nternetem). </w:t>
      </w:r>
    </w:p>
    <w:p w:rsidR="00B87756" w:rsidRDefault="00B87756" w:rsidP="00536DA7">
      <w:r>
        <w:t xml:space="preserve">Možný je také jiný výklad: šlo o skupinu lidí, </w:t>
      </w:r>
      <w:r w:rsidR="002226D6">
        <w:t xml:space="preserve">dle mého názoru </w:t>
      </w:r>
      <w:r>
        <w:t xml:space="preserve">složenou z části </w:t>
      </w:r>
      <w:r w:rsidR="002226D6">
        <w:t xml:space="preserve">z </w:t>
      </w:r>
      <w:r>
        <w:t>těch, kteří věděli</w:t>
      </w:r>
      <w:r w:rsidR="002226D6">
        <w:t>,</w:t>
      </w:r>
      <w:r>
        <w:t xml:space="preserve"> proč vyšli na Albertov, z části </w:t>
      </w:r>
      <w:r w:rsidR="002226D6">
        <w:t xml:space="preserve">z </w:t>
      </w:r>
      <w:r>
        <w:t xml:space="preserve">těch, kteří byli zneužiti pro toto vystoupení a z části </w:t>
      </w:r>
      <w:r w:rsidR="002226D6">
        <w:t xml:space="preserve">z </w:t>
      </w:r>
      <w:r>
        <w:t>těch, kteří za peníze (či jinou výhodu, viz kupování hlasů v našich demokratických volbách) půjdou demonstrovat kdykoliv proti komukoliv.</w:t>
      </w:r>
      <w:r w:rsidR="002B0A1A">
        <w:t xml:space="preserve"> Někteří z těch, kdo na vlastní oči viděli tuto skupinu demonstrantů tvrdí, že jim ze všeho nejvíc připomínali fotbalové chuligány.</w:t>
      </w:r>
      <w:r w:rsidR="00F36FE1">
        <w:t xml:space="preserve"> Jen asi vyměnili dělobuchy, petardy a dýmovnice za rajčata a vajíčka.</w:t>
      </w:r>
      <w:r w:rsidR="002B0A1A">
        <w:t xml:space="preserve"> Nedovedu to posoudit. Na vlastní oči jsem je neviděl.</w:t>
      </w:r>
    </w:p>
    <w:p w:rsidR="00536DA7" w:rsidRDefault="00B87756" w:rsidP="00487363">
      <w:r>
        <w:t>Také červené karty</w:t>
      </w:r>
      <w:r w:rsidR="00487363">
        <w:t>, kterými byli demonstranti vybaveni, jejich jednotný vzhled, jednotná velikost o něčem svědčí. Ty se nedají připravit individuálně každým demonstrujícím den před demonstrací. Na rozdíl od hesel. I když poprvé za 25 let od roku 1989 jsem se na demonstraci setkal s hesly psanými v angličtině. Komu tato hesla byla určena? Že by M. Zemanovi? Že by neuměl česky? Myslím si, že více byla určena pro zahraniční zpravodaje. Aby si divák v Anglii, SRN či v USA mohl přečíst, za co ten český člověk vede boj.</w:t>
      </w:r>
    </w:p>
    <w:p w:rsidR="00513490" w:rsidRDefault="00487363" w:rsidP="00487363">
      <w:r>
        <w:t>V některýc</w:t>
      </w:r>
      <w:r w:rsidR="00513490">
        <w:t>h alternativních médiích jsem si pře</w:t>
      </w:r>
      <w:r>
        <w:t xml:space="preserve">četl jinou variantu. Tuto demonstraci prý z pozadí, v skrytu, organizovala ambasáda USA. </w:t>
      </w:r>
      <w:r w:rsidR="002226D6">
        <w:t>Jak jsem na začátku článku uvedl, n</w:t>
      </w:r>
      <w:r>
        <w:t>ejsem zastáncem konspiračních teorií. Z tohoto důvodu jsem původně tyto informace bral jako neověřené, nepravděpodobné, ba přímo falešné.</w:t>
      </w:r>
      <w:r w:rsidR="006740EE">
        <w:t xml:space="preserve"> Také jsem se setkal se spekulací, že bývalá vláda vedená Nečasem mimo jiné padla proto, že při své oficiální návštěvě v Rusku prohlásil, že Rusové mají velkou šanci na dostavbu </w:t>
      </w:r>
      <w:proofErr w:type="gramStart"/>
      <w:r w:rsidR="006740EE">
        <w:t>JE</w:t>
      </w:r>
      <w:proofErr w:type="gramEnd"/>
      <w:r w:rsidR="006740EE">
        <w:t xml:space="preserve"> Temelín.</w:t>
      </w:r>
      <w:r>
        <w:t xml:space="preserve"> </w:t>
      </w:r>
      <w:r w:rsidR="00513490">
        <w:t xml:space="preserve">Nu což, velké americké firmy vždy z pozadí tahaly za provázky americké zahraniční politiky (doporučuji čtenářům přečíst si knihu od N. Kleinové: Šoková doktrína). </w:t>
      </w:r>
    </w:p>
    <w:p w:rsidR="00487363" w:rsidRDefault="00487363" w:rsidP="00487363">
      <w:r>
        <w:t>Dnes jsem si však přečetl</w:t>
      </w:r>
      <w:r w:rsidR="00E71145">
        <w:t xml:space="preserve"> v Parlamentních listech</w:t>
      </w:r>
      <w:r>
        <w:t xml:space="preserve"> rozhovor s</w:t>
      </w:r>
      <w:r w:rsidR="005E6675">
        <w:t xml:space="preserve"> novinářem a politickým analytikem původem z USA, E. </w:t>
      </w:r>
      <w:proofErr w:type="spellStart"/>
      <w:r w:rsidR="005E6675">
        <w:t>Bestem</w:t>
      </w:r>
      <w:proofErr w:type="spellEnd"/>
      <w:r w:rsidR="005E6675">
        <w:t>. Ve svém rozhovoru se mimo jiné zabývá cestou B. Sobotky do USA. Mimo jiné píše:</w:t>
      </w:r>
    </w:p>
    <w:p w:rsidR="005E6675" w:rsidRPr="001B289B" w:rsidRDefault="005E6675" w:rsidP="002606D2">
      <w:pPr>
        <w:ind w:firstLine="0"/>
        <w:rPr>
          <w:rFonts w:eastAsia="Times New Roman" w:cs="Times New Roman"/>
          <w:b/>
          <w:i/>
          <w:lang w:eastAsia="cs-CZ"/>
        </w:rPr>
      </w:pPr>
      <w:r w:rsidRPr="001B289B">
        <w:rPr>
          <w:rFonts w:eastAsia="Times New Roman" w:cs="Times New Roman"/>
          <w:b/>
          <w:i/>
          <w:lang w:eastAsia="cs-CZ"/>
        </w:rPr>
        <w:t xml:space="preserve">„Podle toho, co slyším z americké komunity, viceprezident na Sobotku dost tlačil, aby změnil postoj a byl víc prohavlovský. V tom kontextu být prohavlovský znamená být proamerický, protože havlovská politika je víceméně americká politika. Amerika chce </w:t>
      </w:r>
      <w:r w:rsidRPr="001B289B">
        <w:rPr>
          <w:rFonts w:eastAsia="Times New Roman" w:cs="Times New Roman"/>
          <w:b/>
          <w:i/>
          <w:lang w:eastAsia="cs-CZ"/>
        </w:rPr>
        <w:lastRenderedPageBreak/>
        <w:t xml:space="preserve">vyvíjet nějaký tlak na Rusko a Havel se jim k tomu strašně hodí, protože ho mohou použít a říct, že Havel by chtěl tohle a tohle …“. </w:t>
      </w:r>
    </w:p>
    <w:p w:rsidR="005E6675" w:rsidRDefault="005E6675" w:rsidP="005E6675">
      <w:pPr>
        <w:rPr>
          <w:rFonts w:eastAsia="Times New Roman" w:cs="Times New Roman"/>
          <w:lang w:eastAsia="cs-CZ"/>
        </w:rPr>
      </w:pPr>
      <w:r>
        <w:rPr>
          <w:rFonts w:eastAsia="Times New Roman" w:cs="Times New Roman"/>
          <w:lang w:eastAsia="cs-CZ"/>
        </w:rPr>
        <w:t xml:space="preserve">No, náš premiér to asi neměl, vzhledem ke svým předchozím vyjádřením zejména k sankcím proti Rusku, lehké. Podstatné je však to, co znalec americké zahraniční politiky a zejména znalec chování americké administrativy říká o tom, jak </w:t>
      </w:r>
      <w:r w:rsidR="002606D2">
        <w:rPr>
          <w:rFonts w:eastAsia="Times New Roman" w:cs="Times New Roman"/>
          <w:lang w:eastAsia="cs-CZ"/>
        </w:rPr>
        <w:t>toto chování a jednání vypadá v praxi. Opět budu krátce citovat z uvedeného rozhovoru:</w:t>
      </w:r>
    </w:p>
    <w:p w:rsidR="002606D2" w:rsidRPr="001B289B" w:rsidRDefault="002606D2" w:rsidP="00513490">
      <w:pPr>
        <w:ind w:firstLine="0"/>
        <w:rPr>
          <w:rFonts w:eastAsia="Times New Roman" w:cs="Times New Roman"/>
          <w:b/>
          <w:i/>
          <w:lang w:eastAsia="cs-CZ"/>
        </w:rPr>
      </w:pPr>
      <w:r w:rsidRPr="001B289B">
        <w:rPr>
          <w:rFonts w:eastAsia="Times New Roman" w:cs="Times New Roman"/>
          <w:b/>
          <w:i/>
          <w:lang w:eastAsia="cs-CZ"/>
        </w:rPr>
        <w:t xml:space="preserve">„Americká vláda funguje tak, že nekritizuje spojence, tak veřejně viceprezident </w:t>
      </w:r>
      <w:proofErr w:type="spellStart"/>
      <w:r w:rsidRPr="001B289B">
        <w:rPr>
          <w:rFonts w:eastAsia="Times New Roman" w:cs="Times New Roman"/>
          <w:b/>
          <w:i/>
          <w:lang w:eastAsia="cs-CZ"/>
        </w:rPr>
        <w:t>Biden</w:t>
      </w:r>
      <w:proofErr w:type="spellEnd"/>
      <w:r w:rsidRPr="001B289B">
        <w:rPr>
          <w:rFonts w:eastAsia="Times New Roman" w:cs="Times New Roman"/>
          <w:b/>
          <w:i/>
          <w:lang w:eastAsia="cs-CZ"/>
        </w:rPr>
        <w:t xml:space="preserve"> ani americký velvyslanec nekritizovali Sobotku, spíš o něm nemluvili. Mají jiné způsoby, jak dosáhnout toho samého, a to je ten Carl </w:t>
      </w:r>
      <w:proofErr w:type="spellStart"/>
      <w:r w:rsidRPr="001B289B">
        <w:rPr>
          <w:rFonts w:eastAsia="Times New Roman" w:cs="Times New Roman"/>
          <w:b/>
          <w:i/>
          <w:lang w:eastAsia="cs-CZ"/>
        </w:rPr>
        <w:t>Gershman</w:t>
      </w:r>
      <w:proofErr w:type="spellEnd"/>
      <w:r w:rsidRPr="001B289B">
        <w:rPr>
          <w:rFonts w:eastAsia="Times New Roman" w:cs="Times New Roman"/>
          <w:b/>
          <w:i/>
          <w:lang w:eastAsia="cs-CZ"/>
        </w:rPr>
        <w:t xml:space="preserve"> (</w:t>
      </w:r>
      <w:r w:rsidR="00FB11CF" w:rsidRPr="001B289B">
        <w:rPr>
          <w:rFonts w:eastAsia="Times New Roman" w:cs="Times New Roman"/>
          <w:b/>
          <w:i/>
          <w:lang w:eastAsia="cs-CZ"/>
        </w:rPr>
        <w:t xml:space="preserve">šéf </w:t>
      </w:r>
      <w:r w:rsidRPr="001B289B">
        <w:rPr>
          <w:rFonts w:eastAsia="Times New Roman" w:cs="Times New Roman"/>
          <w:b/>
          <w:i/>
          <w:lang w:eastAsia="cs-CZ"/>
        </w:rPr>
        <w:t>americké nadace</w:t>
      </w:r>
      <w:r w:rsidR="00FB11CF" w:rsidRPr="001B289B">
        <w:rPr>
          <w:rFonts w:eastAsia="Times New Roman" w:cs="Times New Roman"/>
          <w:b/>
          <w:i/>
          <w:lang w:eastAsia="cs-CZ"/>
        </w:rPr>
        <w:t xml:space="preserve"> NED)</w:t>
      </w:r>
      <w:r w:rsidR="008004EB">
        <w:rPr>
          <w:rFonts w:eastAsia="Times New Roman" w:cs="Times New Roman"/>
          <w:b/>
          <w:i/>
          <w:lang w:eastAsia="cs-CZ"/>
        </w:rPr>
        <w:t>,</w:t>
      </w:r>
      <w:r w:rsidRPr="001B289B">
        <w:rPr>
          <w:rFonts w:eastAsia="Times New Roman" w:cs="Times New Roman"/>
          <w:b/>
          <w:i/>
          <w:lang w:eastAsia="cs-CZ"/>
        </w:rPr>
        <w:t xml:space="preserve"> který psal různé články a říkal, že Zeman je mluvčí Kremlu a že Češi odcházejí od havlovské politiky. </w:t>
      </w:r>
      <w:proofErr w:type="spellStart"/>
      <w:r w:rsidRPr="001B289B">
        <w:rPr>
          <w:rFonts w:eastAsia="Times New Roman" w:cs="Times New Roman"/>
          <w:b/>
          <w:i/>
          <w:lang w:eastAsia="cs-CZ"/>
        </w:rPr>
        <w:t>Gershman</w:t>
      </w:r>
      <w:proofErr w:type="spellEnd"/>
      <w:r w:rsidRPr="001B289B">
        <w:rPr>
          <w:rFonts w:eastAsia="Times New Roman" w:cs="Times New Roman"/>
          <w:b/>
          <w:i/>
          <w:lang w:eastAsia="cs-CZ"/>
        </w:rPr>
        <w:t xml:space="preserve"> českého prezidenta velmi ostře kritizoval a měl i dva rozhovory v českých médiích a říkal věci, které si americký velvyslanec nedovolí říct,“ </w:t>
      </w:r>
      <w:r w:rsidRPr="001B289B">
        <w:rPr>
          <w:rFonts w:eastAsia="Times New Roman" w:cs="Times New Roman"/>
          <w:i/>
          <w:lang w:eastAsia="cs-CZ"/>
        </w:rPr>
        <w:t>uvádí Erik Best.</w:t>
      </w:r>
    </w:p>
    <w:p w:rsidR="005E6675" w:rsidRPr="003E51F1" w:rsidRDefault="002606D2" w:rsidP="00513490">
      <w:pPr>
        <w:rPr>
          <w:rFonts w:eastAsia="Times New Roman" w:cs="Times New Roman"/>
          <w:lang w:eastAsia="cs-CZ"/>
        </w:rPr>
      </w:pPr>
      <w:r>
        <w:rPr>
          <w:rFonts w:eastAsia="Times New Roman" w:cs="Times New Roman"/>
          <w:lang w:eastAsia="cs-CZ"/>
        </w:rPr>
        <w:t>O které nadaci se E. Best zmiňoval? Je to Národní nadace pro demokracii</w:t>
      </w:r>
      <w:r w:rsidR="00FB11CF">
        <w:rPr>
          <w:rFonts w:eastAsia="Times New Roman" w:cs="Times New Roman"/>
          <w:lang w:eastAsia="cs-CZ"/>
        </w:rPr>
        <w:t xml:space="preserve"> (NED)</w:t>
      </w:r>
      <w:r>
        <w:rPr>
          <w:rFonts w:eastAsia="Times New Roman" w:cs="Times New Roman"/>
          <w:lang w:eastAsia="cs-CZ"/>
        </w:rPr>
        <w:t xml:space="preserve">. </w:t>
      </w:r>
    </w:p>
    <w:p w:rsidR="00FB11CF" w:rsidRDefault="002E13F4" w:rsidP="00513490">
      <w:pPr>
        <w:tabs>
          <w:tab w:val="left" w:pos="6165"/>
        </w:tabs>
        <w:rPr>
          <w:b/>
          <w:i/>
        </w:rPr>
      </w:pPr>
      <w:r>
        <w:rPr>
          <w:b/>
          <w:i/>
        </w:rPr>
        <w:t>„</w:t>
      </w:r>
      <w:r w:rsidR="003E51F1" w:rsidRPr="003E51F1">
        <w:rPr>
          <w:b/>
          <w:i/>
        </w:rPr>
        <w:t>Národní nadace pro demokracii (NED) patří ke</w:t>
      </w:r>
      <w:r>
        <w:rPr>
          <w:b/>
          <w:i/>
        </w:rPr>
        <w:t xml:space="preserve"> skutečně zvláštním subjektům. </w:t>
      </w:r>
      <w:r w:rsidR="003E51F1" w:rsidRPr="003E51F1">
        <w:rPr>
          <w:b/>
          <w:i/>
        </w:rPr>
        <w:t>Nadace je financována výhradně americkou vládou. Jako nevládní organizace navíc není vůbec zodpovědná</w:t>
      </w:r>
      <w:r>
        <w:rPr>
          <w:b/>
          <w:i/>
        </w:rPr>
        <w:t xml:space="preserve"> za konání „ruky, která ji živí</w:t>
      </w:r>
      <w:r w:rsidR="003E51F1" w:rsidRPr="003E51F1">
        <w:rPr>
          <w:b/>
          <w:i/>
        </w:rPr>
        <w:t>. Tento vztah je oboustranně výhodný. Americká vláda může v zákulisí měnit režimy, které se jí znelíbí, aniž by si ušpinila ruce, a NED má volnou</w:t>
      </w:r>
      <w:r w:rsidR="007A401E">
        <w:rPr>
          <w:b/>
          <w:i/>
        </w:rPr>
        <w:t xml:space="preserve"> ruku při plnění svého poslání.“</w:t>
      </w:r>
    </w:p>
    <w:p w:rsidR="00FB11CF" w:rsidRDefault="00513490" w:rsidP="00513490">
      <w:pPr>
        <w:tabs>
          <w:tab w:val="left" w:pos="6165"/>
        </w:tabs>
        <w:rPr>
          <w:i/>
          <w:iCs/>
        </w:rPr>
      </w:pPr>
      <w:r>
        <w:t>Takto charakterizuje</w:t>
      </w:r>
      <w:r w:rsidR="00A33B73">
        <w:t xml:space="preserve"> tuto organizaci Ron Paul</w:t>
      </w:r>
      <w:r w:rsidR="00FB11CF">
        <w:t xml:space="preserve"> </w:t>
      </w:r>
      <w:r w:rsidR="00A33B73">
        <w:t>(</w:t>
      </w:r>
      <w:r w:rsidR="00FB11CF">
        <w:rPr>
          <w:i/>
          <w:iCs/>
        </w:rPr>
        <w:t xml:space="preserve">Copyright © 2014 by </w:t>
      </w:r>
      <w:proofErr w:type="spellStart"/>
      <w:r w:rsidR="00FB11CF">
        <w:rPr>
          <w:i/>
          <w:iCs/>
        </w:rPr>
        <w:t>RonPaul</w:t>
      </w:r>
      <w:proofErr w:type="spellEnd"/>
      <w:r w:rsidR="00FB11CF">
        <w:rPr>
          <w:i/>
          <w:iCs/>
        </w:rPr>
        <w:t xml:space="preserve"> Institute. </w:t>
      </w:r>
    </w:p>
    <w:p w:rsidR="00FB11CF" w:rsidRPr="00FB11CF" w:rsidRDefault="00FB11CF" w:rsidP="00513490">
      <w:pPr>
        <w:tabs>
          <w:tab w:val="left" w:pos="6165"/>
        </w:tabs>
      </w:pPr>
      <w:r>
        <w:rPr>
          <w:i/>
          <w:iCs/>
        </w:rPr>
        <w:t>http://www.ronpaulinstitute.org/archives/neocon-watch/2014/november/17/neds-regime-change-tsar-eyes-czech-republic/</w:t>
      </w:r>
      <w:r w:rsidR="00A33B73">
        <w:rPr>
          <w:i/>
          <w:iCs/>
        </w:rPr>
        <w:t>).</w:t>
      </w:r>
    </w:p>
    <w:p w:rsidR="009C039A" w:rsidRDefault="003E51F1" w:rsidP="00536DA7">
      <w:pPr>
        <w:tabs>
          <w:tab w:val="left" w:pos="6165"/>
        </w:tabs>
      </w:pPr>
      <w:r w:rsidRPr="003E51F1">
        <w:rPr>
          <w:b/>
          <w:i/>
        </w:rPr>
        <w:t>„Mnoho z toho, co dnes děláme, před 25 lety tajně prováděla CIA,</w:t>
      </w:r>
      <w:r w:rsidR="00A33B73">
        <w:rPr>
          <w:b/>
          <w:i/>
        </w:rPr>
        <w:t xml:space="preserve"> …</w:t>
      </w:r>
      <w:r w:rsidRPr="003E51F1">
        <w:rPr>
          <w:b/>
          <w:i/>
        </w:rPr>
        <w:t>"</w:t>
      </w:r>
      <w:r w:rsidR="00FB11CF">
        <w:rPr>
          <w:b/>
          <w:i/>
        </w:rPr>
        <w:t xml:space="preserve"> </w:t>
      </w:r>
      <w:r w:rsidR="009C039A">
        <w:t>a takto charakterizuje tuto instituci jeden z</w:t>
      </w:r>
      <w:r w:rsidR="00533C3A">
        <w:t>e</w:t>
      </w:r>
      <w:r w:rsidR="009C039A">
        <w:t xml:space="preserve"> zakladatelů </w:t>
      </w:r>
      <w:r w:rsidR="00533C3A">
        <w:t xml:space="preserve">NED, </w:t>
      </w:r>
      <w:r w:rsidR="009C039A">
        <w:t xml:space="preserve">Allan </w:t>
      </w:r>
      <w:proofErr w:type="spellStart"/>
      <w:r w:rsidR="009C039A">
        <w:t>Weinstein</w:t>
      </w:r>
      <w:proofErr w:type="spellEnd"/>
      <w:r w:rsidR="009C039A">
        <w:t>. Co k tomu dodat? Každý ať si udělá obrázek podle své úvahy.</w:t>
      </w:r>
    </w:p>
    <w:p w:rsidR="009C039A" w:rsidRDefault="009C039A" w:rsidP="00536DA7">
      <w:pPr>
        <w:tabs>
          <w:tab w:val="left" w:pos="6165"/>
        </w:tabs>
      </w:pPr>
      <w:r>
        <w:t xml:space="preserve">Zákonitě musí následovat otázka, kdo je </w:t>
      </w:r>
      <w:proofErr w:type="spellStart"/>
      <w:r>
        <w:t>Gershman</w:t>
      </w:r>
      <w:proofErr w:type="spellEnd"/>
      <w:r>
        <w:t xml:space="preserve">? Tak, jak uvádí Ron Paul, jedná se o doživotního prezidenta uvedené organizace, kterou vláda USA používá pro špinavou práci tak, aby její vládní ruce zůstaly čisté. Za tuto špinavou práci NED dostává štědré dary z peněz amerických daňových poplatníků. </w:t>
      </w:r>
    </w:p>
    <w:p w:rsidR="009C039A" w:rsidRDefault="009C039A" w:rsidP="00536DA7">
      <w:pPr>
        <w:tabs>
          <w:tab w:val="left" w:pos="6165"/>
        </w:tabs>
      </w:pPr>
      <w:r>
        <w:t>Co tedy v</w:t>
      </w:r>
      <w:r w:rsidR="00A33B73">
        <w:t xml:space="preserve">yvolalo takový zájem pana </w:t>
      </w:r>
      <w:proofErr w:type="spellStart"/>
      <w:r w:rsidR="00A33B73">
        <w:t>Gersh</w:t>
      </w:r>
      <w:r>
        <w:t>ma</w:t>
      </w:r>
      <w:r w:rsidR="00A33B73">
        <w:t>na</w:t>
      </w:r>
      <w:proofErr w:type="spellEnd"/>
      <w:r>
        <w:t xml:space="preserve"> o dění v ČR? Částečně jsem o tom psal v předchozí části tohoto článku. </w:t>
      </w:r>
      <w:r w:rsidR="00E3408A">
        <w:t xml:space="preserve">Jiný názor na politické vězně v Rusku a jiný názor na pojetí lidských práv v kontextu se skupinou </w:t>
      </w:r>
      <w:proofErr w:type="spellStart"/>
      <w:r w:rsidR="00E3408A">
        <w:t>Pussy</w:t>
      </w:r>
      <w:proofErr w:type="spellEnd"/>
      <w:r w:rsidR="00E3408A">
        <w:t xml:space="preserve"> </w:t>
      </w:r>
      <w:proofErr w:type="spellStart"/>
      <w:r w:rsidR="00E3408A">
        <w:t>Riot</w:t>
      </w:r>
      <w:proofErr w:type="spellEnd"/>
      <w:r w:rsidR="00E3408A">
        <w:t xml:space="preserve"> by asi k tak nenadálému zájmu tohoto pána nestačil. Podstatné jsou další věci. Především se jednalo o diskusi M. Zemana se švédským ministrem zahraničních věcí C. </w:t>
      </w:r>
      <w:proofErr w:type="spellStart"/>
      <w:r w:rsidR="00E3408A">
        <w:t>Bildtem</w:t>
      </w:r>
      <w:proofErr w:type="spellEnd"/>
      <w:r w:rsidR="00E3408A">
        <w:t xml:space="preserve">. V ní totiž náš prezident vyslovil názor, že na Ukrajině nejde o žádnou agresi ze strany Ruska. </w:t>
      </w:r>
    </w:p>
    <w:p w:rsidR="00060F1B" w:rsidRDefault="00E3408A" w:rsidP="00536DA7">
      <w:pPr>
        <w:tabs>
          <w:tab w:val="left" w:pos="6165"/>
        </w:tabs>
      </w:pPr>
      <w:r>
        <w:t xml:space="preserve">M. Zeman dále přilil oleje do ohně, když prohlásil, že ČR nebude klást lidská práva jako podmínku pro obchodní styky s Čínou (což ostatně dělají i jiné západní země). Dalším kamínkem, který uvolnil lavinu znechucení pana </w:t>
      </w:r>
      <w:proofErr w:type="spellStart"/>
      <w:r>
        <w:t>Gershmana</w:t>
      </w:r>
      <w:proofErr w:type="spellEnd"/>
      <w:r w:rsidR="008004EB">
        <w:t>,</w:t>
      </w:r>
      <w:r>
        <w:t xml:space="preserve"> bylo prohlášení našeho ministra zahraničních věcí L. Zaorálka, že ČR přestane participovat na programu „TRANS“ ze kterého</w:t>
      </w:r>
      <w:r w:rsidR="00533C3A">
        <w:t xml:space="preserve"> je</w:t>
      </w:r>
      <w:r>
        <w:t xml:space="preserve"> financována činnost na změnu režimů například na Kubě, v Bělorusku, Číně, ale i v dalších zemích.</w:t>
      </w:r>
    </w:p>
    <w:p w:rsidR="00E3408A" w:rsidRDefault="00060F1B" w:rsidP="00536DA7">
      <w:pPr>
        <w:tabs>
          <w:tab w:val="left" w:pos="6165"/>
        </w:tabs>
      </w:pPr>
      <w:r>
        <w:t xml:space="preserve">Na základě svých znalostí pana </w:t>
      </w:r>
      <w:proofErr w:type="spellStart"/>
      <w:r>
        <w:t>Gershmana</w:t>
      </w:r>
      <w:proofErr w:type="spellEnd"/>
      <w:r>
        <w:t>, NED a vazeb této organizace na vládu USA Ron Paul varuje ČR a prezidenta Zemana</w:t>
      </w:r>
      <w:r w:rsidR="00E3408A">
        <w:t xml:space="preserve"> </w:t>
      </w:r>
      <w:r>
        <w:t xml:space="preserve">před možnými důsledky. Jaké jsou to důsledky? To si lze snadno domyslet na základě toho, čím se NED v zájmu své vlády zabývá. </w:t>
      </w:r>
    </w:p>
    <w:p w:rsidR="00815B03" w:rsidRDefault="00060F1B" w:rsidP="00536DA7">
      <w:pPr>
        <w:tabs>
          <w:tab w:val="left" w:pos="6165"/>
        </w:tabs>
      </w:pPr>
      <w:r>
        <w:lastRenderedPageBreak/>
        <w:t>Ta skutečnost, že E. Best ve svém rozhovoru v podstatě potvrd</w:t>
      </w:r>
      <w:r w:rsidR="00C02719">
        <w:t>il tyto výše uvedené údaje</w:t>
      </w:r>
      <w:r w:rsidR="00290D4C">
        <w:t>,</w:t>
      </w:r>
      <w:r w:rsidR="008004EB">
        <w:t xml:space="preserve"> mě přesvědčila</w:t>
      </w:r>
      <w:r>
        <w:t xml:space="preserve"> o tom, že se </w:t>
      </w:r>
      <w:r w:rsidR="00F72121">
        <w:t xml:space="preserve">v našem případě </w:t>
      </w:r>
      <w:r>
        <w:t xml:space="preserve">nejedná o nějakou připitomělou konspirační teorii, ale o ryze praktickou činnost cizí vlády na našem území. </w:t>
      </w:r>
    </w:p>
    <w:p w:rsidR="00815B03" w:rsidRDefault="00815B03" w:rsidP="00536DA7">
      <w:pPr>
        <w:tabs>
          <w:tab w:val="left" w:pos="6165"/>
        </w:tabs>
        <w:rPr>
          <w:b/>
        </w:rPr>
      </w:pPr>
      <w:r>
        <w:t xml:space="preserve">Víše uvedené skutečnosti potvrzuje i další zdroj. Tím je </w:t>
      </w:r>
      <w:r w:rsidRPr="00815B03">
        <w:rPr>
          <w:rStyle w:val="Siln"/>
          <w:b w:val="0"/>
        </w:rPr>
        <w:t xml:space="preserve">Profesor </w:t>
      </w:r>
      <w:proofErr w:type="spellStart"/>
      <w:r w:rsidRPr="00815B03">
        <w:rPr>
          <w:rStyle w:val="Siln"/>
          <w:b w:val="0"/>
        </w:rPr>
        <w:t>Clifford</w:t>
      </w:r>
      <w:proofErr w:type="spellEnd"/>
      <w:r w:rsidRPr="00815B03">
        <w:rPr>
          <w:rStyle w:val="Siln"/>
          <w:b w:val="0"/>
        </w:rPr>
        <w:t xml:space="preserve"> A. </w:t>
      </w:r>
      <w:proofErr w:type="spellStart"/>
      <w:r w:rsidRPr="00815B03">
        <w:rPr>
          <w:rStyle w:val="Siln"/>
          <w:b w:val="0"/>
        </w:rPr>
        <w:t>Kiracofe</w:t>
      </w:r>
      <w:proofErr w:type="spellEnd"/>
      <w:r w:rsidRPr="00815B03">
        <w:rPr>
          <w:rStyle w:val="Siln"/>
          <w:b w:val="0"/>
        </w:rPr>
        <w:t xml:space="preserve"> z Vojenského institutu ve Virginii</w:t>
      </w:r>
      <w:r>
        <w:rPr>
          <w:rStyle w:val="Siln"/>
          <w:b w:val="0"/>
        </w:rPr>
        <w:t>. Ten nedávno publikoval svůj názor na současnou americkou administrativu. V</w:t>
      </w:r>
      <w:r w:rsidRPr="00815B03">
        <w:rPr>
          <w:rStyle w:val="Siln"/>
          <w:b w:val="0"/>
        </w:rPr>
        <w:t xml:space="preserve"> čínském deníku </w:t>
      </w:r>
      <w:proofErr w:type="spellStart"/>
      <w:r w:rsidRPr="00815B03">
        <w:rPr>
          <w:rStyle w:val="Siln"/>
          <w:b w:val="0"/>
        </w:rPr>
        <w:t>Global</w:t>
      </w:r>
      <w:proofErr w:type="spellEnd"/>
      <w:r w:rsidRPr="00815B03">
        <w:rPr>
          <w:rStyle w:val="Siln"/>
          <w:b w:val="0"/>
        </w:rPr>
        <w:t xml:space="preserve"> </w:t>
      </w:r>
      <w:proofErr w:type="spellStart"/>
      <w:r w:rsidRPr="00815B03">
        <w:rPr>
          <w:rStyle w:val="Siln"/>
          <w:b w:val="0"/>
        </w:rPr>
        <w:t>Times</w:t>
      </w:r>
      <w:proofErr w:type="spellEnd"/>
      <w:r w:rsidRPr="00815B03">
        <w:rPr>
          <w:rStyle w:val="Siln"/>
          <w:b w:val="0"/>
        </w:rPr>
        <w:t xml:space="preserve"> </w:t>
      </w:r>
      <w:r>
        <w:rPr>
          <w:rStyle w:val="Siln"/>
          <w:b w:val="0"/>
        </w:rPr>
        <w:t xml:space="preserve">kritizuje </w:t>
      </w:r>
      <w:proofErr w:type="spellStart"/>
      <w:r w:rsidRPr="00815B03">
        <w:rPr>
          <w:rStyle w:val="Siln"/>
          <w:b w:val="0"/>
        </w:rPr>
        <w:t>neokonzervativní</w:t>
      </w:r>
      <w:proofErr w:type="spellEnd"/>
      <w:r w:rsidRPr="00815B03">
        <w:rPr>
          <w:rStyle w:val="Siln"/>
          <w:b w:val="0"/>
        </w:rPr>
        <w:t xml:space="preserve"> tendence americké zahraniční politiky.</w:t>
      </w:r>
      <w:r w:rsidRPr="00815B03">
        <w:rPr>
          <w:rStyle w:val="Siln"/>
        </w:rPr>
        <w:t xml:space="preserve"> </w:t>
      </w:r>
      <w:r w:rsidRPr="00815B03">
        <w:rPr>
          <w:rStyle w:val="Siln"/>
          <w:b w:val="0"/>
        </w:rPr>
        <w:t>Všímá si také snahy Američanů zasahovat do vnitřních záležitostí České republiky.</w:t>
      </w:r>
      <w:r>
        <w:rPr>
          <w:rStyle w:val="Siln"/>
          <w:b w:val="0"/>
        </w:rPr>
        <w:t xml:space="preserve"> A nejen do ČR. Americké „iniciativy“ směřují také k dalším spojencům. </w:t>
      </w:r>
      <w:r w:rsidR="00587170">
        <w:rPr>
          <w:rStyle w:val="Siln"/>
          <w:b w:val="0"/>
        </w:rPr>
        <w:t xml:space="preserve">Především do Maďarska, kde je cílem těchto akcí premiér </w:t>
      </w:r>
      <w:proofErr w:type="spellStart"/>
      <w:r w:rsidR="00587170">
        <w:rPr>
          <w:rStyle w:val="Siln"/>
          <w:b w:val="0"/>
        </w:rPr>
        <w:t>Orbán</w:t>
      </w:r>
      <w:proofErr w:type="spellEnd"/>
      <w:r w:rsidR="00587170">
        <w:rPr>
          <w:rStyle w:val="Siln"/>
          <w:b w:val="0"/>
        </w:rPr>
        <w:t xml:space="preserve"> a jeho strana </w:t>
      </w:r>
      <w:proofErr w:type="spellStart"/>
      <w:r w:rsidR="00587170">
        <w:rPr>
          <w:rStyle w:val="Siln"/>
          <w:b w:val="0"/>
        </w:rPr>
        <w:t>Fidesz</w:t>
      </w:r>
      <w:proofErr w:type="spellEnd"/>
      <w:r w:rsidR="00587170">
        <w:rPr>
          <w:rStyle w:val="Siln"/>
          <w:b w:val="0"/>
        </w:rPr>
        <w:t xml:space="preserve">. Konkrétně píše: </w:t>
      </w:r>
      <w:r>
        <w:rPr>
          <w:rStyle w:val="Siln"/>
          <w:b w:val="0"/>
        </w:rPr>
        <w:t xml:space="preserve"> </w:t>
      </w:r>
      <w:r w:rsidR="00587170" w:rsidRPr="00587170">
        <w:rPr>
          <w:b/>
        </w:rPr>
        <w:t xml:space="preserve">„Trnem v oku je Washingtonu nezávislá zahraniční politika Maďarska vůči Rusku a Číně. Nejvíce Američané Budapešti vyčítají její podporu plynovodu </w:t>
      </w:r>
      <w:proofErr w:type="spellStart"/>
      <w:r w:rsidR="00587170" w:rsidRPr="00587170">
        <w:rPr>
          <w:b/>
        </w:rPr>
        <w:t>South</w:t>
      </w:r>
      <w:proofErr w:type="spellEnd"/>
      <w:r w:rsidR="00587170" w:rsidRPr="00587170">
        <w:rPr>
          <w:b/>
        </w:rPr>
        <w:t xml:space="preserve"> </w:t>
      </w:r>
      <w:proofErr w:type="spellStart"/>
      <w:r w:rsidR="00587170" w:rsidRPr="00587170">
        <w:rPr>
          <w:b/>
        </w:rPr>
        <w:t>Stream</w:t>
      </w:r>
      <w:proofErr w:type="spellEnd"/>
      <w:r w:rsidR="00587170" w:rsidRPr="00587170">
        <w:rPr>
          <w:b/>
        </w:rPr>
        <w:t>, který měl dodávat plyn do jižní a střední Evropy,</w:t>
      </w:r>
      <w:r w:rsidR="00587170">
        <w:rPr>
          <w:b/>
        </w:rPr>
        <w:t xml:space="preserve"> … </w:t>
      </w:r>
      <w:proofErr w:type="spellStart"/>
      <w:r w:rsidR="00587170" w:rsidRPr="00587170">
        <w:rPr>
          <w:b/>
        </w:rPr>
        <w:t>Fidesz</w:t>
      </w:r>
      <w:proofErr w:type="spellEnd"/>
      <w:r w:rsidR="00587170" w:rsidRPr="00587170">
        <w:rPr>
          <w:b/>
        </w:rPr>
        <w:t xml:space="preserve"> se zavázala k prosazování evropské integrace, ale za pozitivní považuje v rámci globálního rozvoje i užší spolupráci mezi Evropou a východními trhy,</w:t>
      </w:r>
      <w:r w:rsidR="002E13F4">
        <w:rPr>
          <w:b/>
        </w:rPr>
        <w:t xml:space="preserve"> …</w:t>
      </w:r>
      <w:r w:rsidR="00587170" w:rsidRPr="00587170">
        <w:rPr>
          <w:b/>
        </w:rPr>
        <w:t>“</w:t>
      </w:r>
    </w:p>
    <w:p w:rsidR="00587170" w:rsidRDefault="00587170" w:rsidP="00536DA7">
      <w:pPr>
        <w:tabs>
          <w:tab w:val="left" w:pos="6165"/>
        </w:tabs>
      </w:pPr>
      <w:r w:rsidRPr="009A1A5C">
        <w:t xml:space="preserve">Jako jeden z hlavních nástrojů, prostřednictvím kterého Washington zasahuje do vnitřní politiky „neposlušných“ zemí vidí </w:t>
      </w:r>
      <w:proofErr w:type="spellStart"/>
      <w:r w:rsidRPr="009A1A5C">
        <w:t>Kiracofe</w:t>
      </w:r>
      <w:proofErr w:type="spellEnd"/>
      <w:r w:rsidRPr="009A1A5C">
        <w:t xml:space="preserve"> Národní nadaci pro demokracii (NED) se sídlem ve Washingtonu.</w:t>
      </w:r>
      <w:r>
        <w:t xml:space="preserve"> K tomu dodává:</w:t>
      </w:r>
    </w:p>
    <w:p w:rsidR="00587170" w:rsidRPr="00587170" w:rsidRDefault="00587170" w:rsidP="00536DA7">
      <w:pPr>
        <w:tabs>
          <w:tab w:val="left" w:pos="6165"/>
        </w:tabs>
        <w:rPr>
          <w:b/>
        </w:rPr>
      </w:pPr>
      <w:r w:rsidRPr="00587170">
        <w:rPr>
          <w:b/>
        </w:rPr>
        <w:t xml:space="preserve">„Její šéf Carl </w:t>
      </w:r>
      <w:proofErr w:type="spellStart"/>
      <w:r w:rsidRPr="00587170">
        <w:rPr>
          <w:b/>
        </w:rPr>
        <w:t>Gershman</w:t>
      </w:r>
      <w:proofErr w:type="spellEnd"/>
      <w:r w:rsidRPr="00587170">
        <w:rPr>
          <w:b/>
        </w:rPr>
        <w:t xml:space="preserve"> nedávno ve svém článku publikovaném v deníku Washington Post napadl českého prezidenta Miloše Zemana za jeho snahu udržovat přátelské vztahy s Ruskem a Čínou. </w:t>
      </w:r>
      <w:proofErr w:type="spellStart"/>
      <w:r w:rsidRPr="00587170">
        <w:rPr>
          <w:b/>
        </w:rPr>
        <w:t>Gershmanovy</w:t>
      </w:r>
      <w:proofErr w:type="spellEnd"/>
      <w:r w:rsidRPr="00587170">
        <w:rPr>
          <w:b/>
        </w:rPr>
        <w:t xml:space="preserve"> osobní urážky proti českému prezidentovi jsou součástí taktiky neokonzervativců a jejich spojenců,</w:t>
      </w:r>
      <w:r>
        <w:rPr>
          <w:b/>
        </w:rPr>
        <w:t xml:space="preserve"> … </w:t>
      </w:r>
      <w:r w:rsidRPr="00587170">
        <w:rPr>
          <w:rFonts w:ascii="Times New Roman" w:eastAsia="Times New Roman" w:hAnsi="Times New Roman" w:cs="Times New Roman"/>
          <w:b/>
          <w:lang w:eastAsia="cs-CZ"/>
        </w:rPr>
        <w:t>Někteří pozorovatelé navíc považují nedávné demonstrace proti  prezidentu Zemanovi za skryté vměšování USA do vnitřních záležitostí České republiky,</w:t>
      </w:r>
      <w:r w:rsidR="002E13F4">
        <w:rPr>
          <w:rFonts w:ascii="Times New Roman" w:eastAsia="Times New Roman" w:hAnsi="Times New Roman" w:cs="Times New Roman"/>
          <w:b/>
          <w:lang w:eastAsia="cs-CZ"/>
        </w:rPr>
        <w:t xml:space="preserve"> …</w:t>
      </w:r>
      <w:r w:rsidRPr="00587170">
        <w:rPr>
          <w:rFonts w:ascii="Times New Roman" w:eastAsia="Times New Roman" w:hAnsi="Times New Roman" w:cs="Times New Roman"/>
          <w:b/>
          <w:lang w:eastAsia="cs-CZ"/>
        </w:rPr>
        <w:t>“</w:t>
      </w:r>
    </w:p>
    <w:p w:rsidR="00290D4C" w:rsidRDefault="00060F1B" w:rsidP="00536DA7">
      <w:pPr>
        <w:tabs>
          <w:tab w:val="left" w:pos="6165"/>
        </w:tabs>
      </w:pPr>
      <w:r>
        <w:t>Naše zpravodajské služby by měly mít informace o tom, jaké zpravodajské a mocenské hry se na našem úz</w:t>
      </w:r>
      <w:r w:rsidR="00F72121">
        <w:t>emí hrají a kdo jsou tito hráči</w:t>
      </w:r>
      <w:r>
        <w:t xml:space="preserve"> </w:t>
      </w:r>
      <w:r w:rsidR="00F72121">
        <w:t>(pokud ovšem naše zpravodajské služby nejsou jen nějakou filiálkou jiné</w:t>
      </w:r>
      <w:r w:rsidR="00587170">
        <w:t>,</w:t>
      </w:r>
      <w:r w:rsidR="00F72121">
        <w:t xml:space="preserve"> zahraniční zpravodajské služby). </w:t>
      </w:r>
      <w:r w:rsidR="00290D4C">
        <w:t>Je v zájmu zachování zbytku naší demokracie, zbytku</w:t>
      </w:r>
      <w:r>
        <w:t xml:space="preserve"> </w:t>
      </w:r>
      <w:r w:rsidR="00290D4C">
        <w:t>naší samostatnosti a zbytku naší sebeúcty, aby se buď prokázal opak</w:t>
      </w:r>
      <w:r w:rsidR="00F72121">
        <w:t xml:space="preserve"> toho, o čem tady píšu,</w:t>
      </w:r>
      <w:r w:rsidR="002E13F4">
        <w:t xml:space="preserve"> nebo aby byla přijat</w:t>
      </w:r>
      <w:r w:rsidR="00290D4C">
        <w:t xml:space="preserve">a opatření k tomu, aby se tyto hry překazily. </w:t>
      </w:r>
    </w:p>
    <w:p w:rsidR="002318BC" w:rsidRDefault="00060F1B" w:rsidP="00290D4C">
      <w:pPr>
        <w:tabs>
          <w:tab w:val="left" w:pos="6165"/>
        </w:tabs>
      </w:pPr>
      <w:r>
        <w:t xml:space="preserve">Když americká ambasáda dostala dotaz, zda organizovala zmiňovanou demonstraci na Albertově, nechala tento dotaz bez odpovědi. V diplomacii ale platí zásada, že vyslovené má sloužit jako dýmová clona. </w:t>
      </w:r>
      <w:r w:rsidR="00F72121">
        <w:t xml:space="preserve">Pravdou je </w:t>
      </w:r>
      <w:r>
        <w:t>to, co vysloveno</w:t>
      </w:r>
      <w:r w:rsidR="00533C3A">
        <w:t xml:space="preserve"> nebylo</w:t>
      </w:r>
      <w:r>
        <w:t>.</w:t>
      </w:r>
    </w:p>
    <w:p w:rsidR="00F32B07" w:rsidRPr="00F32B07" w:rsidRDefault="00F32B07" w:rsidP="00290D4C">
      <w:pPr>
        <w:tabs>
          <w:tab w:val="left" w:pos="6165"/>
        </w:tabs>
        <w:rPr>
          <w:i/>
        </w:rPr>
      </w:pPr>
      <w:bookmarkStart w:id="0" w:name="_GoBack"/>
      <w:bookmarkEnd w:id="0"/>
      <w:r>
        <w:rPr>
          <w:i/>
        </w:rPr>
        <w:t>listopad 2014</w:t>
      </w:r>
    </w:p>
    <w:sectPr w:rsidR="00F32B07" w:rsidRPr="00F32B0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8BC"/>
    <w:rsid w:val="00060F1B"/>
    <w:rsid w:val="000C71AF"/>
    <w:rsid w:val="001B289B"/>
    <w:rsid w:val="001C5C86"/>
    <w:rsid w:val="002226D6"/>
    <w:rsid w:val="002318BC"/>
    <w:rsid w:val="002606D2"/>
    <w:rsid w:val="00290D4C"/>
    <w:rsid w:val="002B0A1A"/>
    <w:rsid w:val="002E13F4"/>
    <w:rsid w:val="003E51F1"/>
    <w:rsid w:val="003F271A"/>
    <w:rsid w:val="00403011"/>
    <w:rsid w:val="00464945"/>
    <w:rsid w:val="0047059E"/>
    <w:rsid w:val="00487363"/>
    <w:rsid w:val="00513490"/>
    <w:rsid w:val="00533C3A"/>
    <w:rsid w:val="00536DA7"/>
    <w:rsid w:val="00555884"/>
    <w:rsid w:val="00587170"/>
    <w:rsid w:val="005E6675"/>
    <w:rsid w:val="006740EE"/>
    <w:rsid w:val="006B414A"/>
    <w:rsid w:val="007A401E"/>
    <w:rsid w:val="008004EB"/>
    <w:rsid w:val="00815B03"/>
    <w:rsid w:val="00900871"/>
    <w:rsid w:val="009208A2"/>
    <w:rsid w:val="00930413"/>
    <w:rsid w:val="00987408"/>
    <w:rsid w:val="00990C40"/>
    <w:rsid w:val="00996665"/>
    <w:rsid w:val="009A1A5C"/>
    <w:rsid w:val="009B0741"/>
    <w:rsid w:val="009C039A"/>
    <w:rsid w:val="009F2685"/>
    <w:rsid w:val="00A225C6"/>
    <w:rsid w:val="00A33B73"/>
    <w:rsid w:val="00AA0413"/>
    <w:rsid w:val="00AF7DF3"/>
    <w:rsid w:val="00B50EFA"/>
    <w:rsid w:val="00B8093E"/>
    <w:rsid w:val="00B87756"/>
    <w:rsid w:val="00C02719"/>
    <w:rsid w:val="00C947D3"/>
    <w:rsid w:val="00CB2A53"/>
    <w:rsid w:val="00CD2AF8"/>
    <w:rsid w:val="00DF19ED"/>
    <w:rsid w:val="00E04C34"/>
    <w:rsid w:val="00E3408A"/>
    <w:rsid w:val="00E71145"/>
    <w:rsid w:val="00F15E7C"/>
    <w:rsid w:val="00F32B07"/>
    <w:rsid w:val="00F36FE1"/>
    <w:rsid w:val="00F72121"/>
    <w:rsid w:val="00F81A2E"/>
    <w:rsid w:val="00FB11CF"/>
    <w:rsid w:val="00FB55E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FB11CF"/>
    <w:pPr>
      <w:spacing w:before="100" w:beforeAutospacing="1" w:after="100" w:afterAutospacing="1"/>
      <w:ind w:firstLine="0"/>
      <w:jc w:val="left"/>
    </w:pPr>
    <w:rPr>
      <w:rFonts w:ascii="Times New Roman" w:eastAsia="Times New Roman" w:hAnsi="Times New Roman" w:cs="Times New Roman"/>
      <w:lang w:eastAsia="cs-CZ"/>
    </w:rPr>
  </w:style>
  <w:style w:type="character" w:styleId="Siln">
    <w:name w:val="Strong"/>
    <w:basedOn w:val="Standardnpsmoodstavce"/>
    <w:uiPriority w:val="22"/>
    <w:qFormat/>
    <w:rsid w:val="009A1A5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FB11CF"/>
    <w:pPr>
      <w:spacing w:before="100" w:beforeAutospacing="1" w:after="100" w:afterAutospacing="1"/>
      <w:ind w:firstLine="0"/>
      <w:jc w:val="left"/>
    </w:pPr>
    <w:rPr>
      <w:rFonts w:ascii="Times New Roman" w:eastAsia="Times New Roman" w:hAnsi="Times New Roman" w:cs="Times New Roman"/>
      <w:lang w:eastAsia="cs-CZ"/>
    </w:rPr>
  </w:style>
  <w:style w:type="character" w:styleId="Siln">
    <w:name w:val="Strong"/>
    <w:basedOn w:val="Standardnpsmoodstavce"/>
    <w:uiPriority w:val="22"/>
    <w:qFormat/>
    <w:rsid w:val="009A1A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2567981">
      <w:bodyDiv w:val="1"/>
      <w:marLeft w:val="0"/>
      <w:marRight w:val="0"/>
      <w:marTop w:val="0"/>
      <w:marBottom w:val="0"/>
      <w:divBdr>
        <w:top w:val="none" w:sz="0" w:space="0" w:color="auto"/>
        <w:left w:val="none" w:sz="0" w:space="0" w:color="auto"/>
        <w:bottom w:val="none" w:sz="0" w:space="0" w:color="auto"/>
        <w:right w:val="none" w:sz="0" w:space="0" w:color="auto"/>
      </w:divBdr>
    </w:div>
    <w:div w:id="449403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2405</Words>
  <Characters>14190</Characters>
  <Application>Microsoft Office Word</Application>
  <DocSecurity>0</DocSecurity>
  <Lines>118</Lines>
  <Paragraphs>33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Ladislav Petráš</dc:creator>
  <cp:lastModifiedBy>Ladislav Petráš</cp:lastModifiedBy>
  <cp:revision>4</cp:revision>
  <dcterms:created xsi:type="dcterms:W3CDTF">2014-12-06T10:40:00Z</dcterms:created>
  <dcterms:modified xsi:type="dcterms:W3CDTF">2014-12-07T19:13:00Z</dcterms:modified>
</cp:coreProperties>
</file>